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954" w:rsidRDefault="00CF1954" w:rsidP="006108D0">
      <w:pPr>
        <w:spacing w:after="0"/>
        <w:ind w:right="425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95691" cy="9007997"/>
            <wp:effectExtent l="0" t="0" r="635" b="3175"/>
            <wp:docPr id="4" name="Рисунок 4" descr="C:\Users\Галин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051" cy="9014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8D0" w:rsidRDefault="006108D0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108D0" w:rsidRDefault="006108D0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1954" w:rsidRPr="00AF5B0A" w:rsidRDefault="00CF1954" w:rsidP="006108D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ассигнований федерального бюджета, бюджетов субъектов Российской Федерации, местных бюджетов. Средства, полученные исполнителями при оказании таких платных  образовательных услуг, возвращаются оплатившим эти услуги лицам.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1.6. Дополнительные услуги в соответствии со ст. 16 Закона РФ «О защите прав потребителей» могут оказываться только с согласия их получателя. Отказ заказчика  от предлагаемых ему платных образовательных услуг не может быть причиной уменьшения объема предоставляемых ему исполнителем образовательных  услуг.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1.7.Требования к оказанию платных образовательных услуг определяются в договоре.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1.8. Исполнитель обязан обеспечить заказчику оказание платных образовательных услуг в полном объеме в соответствии с образовательными программами (частью образовательных программ) и условиями договора.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1.9. Исполнитель вправе снизить стоимость платных образовательных услуг по договору с учетом покрытия недостающей 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заказчика.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1.10. Увеличение стоимости платных образовательных услуг после заключения договора не допускается, за исключением увеличения стоимости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F1954" w:rsidRPr="00AF5B0A" w:rsidRDefault="00CF1954" w:rsidP="00CF195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F1954" w:rsidRPr="00AF5B0A" w:rsidRDefault="00CF1954" w:rsidP="00CF1954">
      <w:pPr>
        <w:tabs>
          <w:tab w:val="num" w:pos="720"/>
        </w:tabs>
        <w:spacing w:after="0"/>
        <w:ind w:left="-15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 Перечень платных дополнительных образовательных услуг</w:t>
      </w:r>
    </w:p>
    <w:p w:rsidR="00CF1954" w:rsidRPr="00AF5B0A" w:rsidRDefault="00CF1954" w:rsidP="00CF1954">
      <w:pPr>
        <w:tabs>
          <w:tab w:val="num" w:pos="720"/>
        </w:tabs>
        <w:spacing w:after="0"/>
        <w:ind w:left="-15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 xml:space="preserve">2.1.Перечень платных образовательных услуг МБДОУ «Детский сад «Рябинка»» регламентирован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Приложением  №1 к лицензии на осуществление образовательной деятельности от 29.04.2013г.  №4981, приказ от 09.09.2015г. №9409/15-Д</w:t>
      </w: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 xml:space="preserve"> на осуществление 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бразовательной деятельности по следующему виду образования: дополнительное образование (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подвид-дополнительное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образование детей и взрослых):</w:t>
      </w:r>
    </w:p>
    <w:p w:rsidR="00CF1954" w:rsidRPr="00502314" w:rsidRDefault="00CF1954" w:rsidP="00CF1954">
      <w:pPr>
        <w:tabs>
          <w:tab w:val="num" w:pos="720"/>
        </w:tabs>
        <w:spacing w:after="0"/>
        <w:ind w:left="-1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2314">
        <w:rPr>
          <w:rFonts w:ascii="Times New Roman" w:eastAsia="Times New Roman" w:hAnsi="Times New Roman"/>
          <w:sz w:val="24"/>
          <w:szCs w:val="24"/>
          <w:lang w:eastAsia="ru-RU"/>
        </w:rPr>
        <w:t xml:space="preserve">а) дополнительная образовательная программа художественно – эстетической направленности «Чудо-мастерская»; </w:t>
      </w:r>
    </w:p>
    <w:p w:rsidR="00CF1954" w:rsidRPr="00502314" w:rsidRDefault="00CF1954" w:rsidP="00CF195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2314">
        <w:rPr>
          <w:rFonts w:ascii="Times New Roman" w:eastAsia="Times New Roman" w:hAnsi="Times New Roman"/>
          <w:sz w:val="24"/>
          <w:szCs w:val="24"/>
          <w:lang w:eastAsia="ru-RU"/>
        </w:rPr>
        <w:t>б) дополнительная образовательная программа спортивной направленности: «Шах и мат».</w:t>
      </w:r>
    </w:p>
    <w:p w:rsidR="00CF1954" w:rsidRPr="00502314" w:rsidRDefault="00CF1954" w:rsidP="00CF195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2314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F1954" w:rsidRPr="00AF5B0A" w:rsidRDefault="00CF1954" w:rsidP="00CF1954">
      <w:pPr>
        <w:tabs>
          <w:tab w:val="num" w:pos="720"/>
        </w:tabs>
        <w:spacing w:after="0"/>
        <w:ind w:left="-3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</w:t>
      </w:r>
      <w:r w:rsidRPr="00AF5B0A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 </w:t>
      </w:r>
      <w:r w:rsidRPr="00AF5B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Порядок оказания платных дополнительных образовательных услуг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3.1. Для оказания дополнительных услуг МБДОУ «Детский сад «Рябинка» необходимо:</w:t>
      </w:r>
    </w:p>
    <w:p w:rsidR="00CF1954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 xml:space="preserve">3.1.1. Рассчитать смету расходов на оказание дополнительных услуг. 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3.1.2. Создать условия для проведения дополнительных услуг в соответствии с действующими санитарными правилами и нормами.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3.1.3. Обеспечить кадровый состав и оформлять трудовые договоры.</w:t>
      </w:r>
    </w:p>
    <w:p w:rsidR="00CF1954" w:rsidRPr="00AF5B0A" w:rsidRDefault="00CF1954" w:rsidP="00CF195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Для выполнения работ по оказанию дополнительных услуг могут привлекаться как основные сотрудники, так и специалисты из других организаций.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3.1.4. Составить смету расходов на дополнительные услуги.</w:t>
      </w:r>
    </w:p>
    <w:p w:rsidR="00CF1954" w:rsidRPr="00AF5B0A" w:rsidRDefault="00CF1954" w:rsidP="00CF1954">
      <w:pPr>
        <w:spacing w:after="0"/>
        <w:ind w:firstLine="70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3.1.5. Издать приказ руководителя учреждения об организации конкретных дополнительных услуг в образовательном учреждении, в котором определить:</w:t>
      </w:r>
    </w:p>
    <w:p w:rsidR="00CF1954" w:rsidRPr="00AF5B0A" w:rsidRDefault="00CF1954" w:rsidP="00CF1954">
      <w:pPr>
        <w:pStyle w:val="a3"/>
        <w:numPr>
          <w:ilvl w:val="0"/>
          <w:numId w:val="1"/>
        </w:numPr>
        <w:tabs>
          <w:tab w:val="num" w:pos="993"/>
        </w:tabs>
        <w:spacing w:after="0"/>
        <w:ind w:left="993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ответственность лиц;</w:t>
      </w:r>
    </w:p>
    <w:p w:rsidR="00CF1954" w:rsidRPr="00AF5B0A" w:rsidRDefault="00CF1954" w:rsidP="00CF1954">
      <w:pPr>
        <w:pStyle w:val="a3"/>
        <w:numPr>
          <w:ilvl w:val="0"/>
          <w:numId w:val="1"/>
        </w:numPr>
        <w:tabs>
          <w:tab w:val="num" w:pos="993"/>
        </w:tabs>
        <w:spacing w:after="0"/>
        <w:ind w:left="993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состав участников;</w:t>
      </w:r>
      <w:proofErr w:type="gramEnd"/>
    </w:p>
    <w:p w:rsidR="00CF1954" w:rsidRPr="00AF5B0A" w:rsidRDefault="00CF1954" w:rsidP="00CF1954">
      <w:pPr>
        <w:pStyle w:val="a3"/>
        <w:numPr>
          <w:ilvl w:val="0"/>
          <w:numId w:val="1"/>
        </w:numPr>
        <w:tabs>
          <w:tab w:val="num" w:pos="993"/>
        </w:tabs>
        <w:spacing w:after="0"/>
        <w:ind w:left="993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организацию работы по предоставлению дополнительных услуг (расписание</w:t>
      </w:r>
      <w:proofErr w:type="gramEnd"/>
    </w:p>
    <w:p w:rsidR="00CF1954" w:rsidRPr="00AF5B0A" w:rsidRDefault="00CF1954" w:rsidP="00CF1954">
      <w:pPr>
        <w:tabs>
          <w:tab w:val="num" w:pos="993"/>
        </w:tabs>
        <w:spacing w:after="0"/>
        <w:ind w:left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ab/>
        <w:t>занятий, сетку занятий, графики работы);</w:t>
      </w:r>
    </w:p>
    <w:p w:rsidR="00CF1954" w:rsidRPr="00AF5B0A" w:rsidRDefault="00CF1954" w:rsidP="00CF1954">
      <w:pPr>
        <w:pStyle w:val="a3"/>
        <w:numPr>
          <w:ilvl w:val="0"/>
          <w:numId w:val="1"/>
        </w:numPr>
        <w:tabs>
          <w:tab w:val="num" w:pos="993"/>
        </w:tabs>
        <w:spacing w:after="0"/>
        <w:ind w:left="993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привлекаемый преподавательский и административный состав.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3.1.6. Утвердить учебный план, учебную программу, смету расходов, штатное расписание, служебные инструкции.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3.1.7. Оформить договор с потребителем на оказание дополнительных услуг.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3.1.8. Образовательное учреждение МБДОУ «Детский сад «Рябинка» по требованию получателя услуг обязано предоставить необходимую достоверную информацию об оказываемых дополнительных услугах и исполнителях услуг.</w:t>
      </w:r>
    </w:p>
    <w:p w:rsidR="00CF1954" w:rsidRPr="00AF5B0A" w:rsidRDefault="00CF1954" w:rsidP="00CF195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F1954" w:rsidRPr="00AF5B0A" w:rsidRDefault="00CF1954" w:rsidP="00CF195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F1954" w:rsidRPr="00AF5B0A" w:rsidRDefault="00CF1954" w:rsidP="00CF1954">
      <w:pPr>
        <w:tabs>
          <w:tab w:val="num" w:pos="720"/>
        </w:tabs>
        <w:spacing w:after="0"/>
        <w:ind w:left="-15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 Порядок получения и расходования средств</w:t>
      </w:r>
    </w:p>
    <w:p w:rsidR="00CF1954" w:rsidRPr="00AF5B0A" w:rsidRDefault="00CF1954" w:rsidP="00CF1954">
      <w:pPr>
        <w:tabs>
          <w:tab w:val="num" w:pos="720"/>
        </w:tabs>
        <w:spacing w:after="0"/>
        <w:ind w:left="-15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4.1. На оказание каждой дополнительной услуги составляется смета расходов в расчете на одного получателя этой услуги. Смета рассчитывается в целом на группу получателей одного вида услуги и затем определяется цена отдельной услуги на каждого получателя.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4.2. Дополнительные услуги в соответствии с постановлением Правительства РФ от 07.03.95 №239 «О мерах по упорядочению государственного регулирования цен (тарифов)» не входят в перечень услуг, цены на которые регулируются на государственном уровне или уровне субъекта РФ.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4.3. Образовательное учреждение МБДОУ «Детский сад «Рябинка» вправе по своему усмотрению расходовать средства, полученные от оказания дополнительных и иных услуг в соответствии со сметой доходов и расходов.</w:t>
      </w:r>
    </w:p>
    <w:p w:rsidR="00CF1954" w:rsidRPr="00AF5B0A" w:rsidRDefault="00CF1954" w:rsidP="00CF1954">
      <w:pPr>
        <w:spacing w:after="0"/>
        <w:ind w:firstLine="70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4.4. Полученный доход аккумулируется на расчетном счете в Едином фонде финансовых средств и находится в полном распоряжении образовательного учреждения, расходуется им по своему усмотрению на цели развития образовательного учреждения на основании сметы расходов, формируя следующие фонды:</w:t>
      </w:r>
    </w:p>
    <w:p w:rsidR="00CF1954" w:rsidRPr="00AF5B0A" w:rsidRDefault="00CF1954" w:rsidP="00CF1954">
      <w:pPr>
        <w:pStyle w:val="a3"/>
        <w:numPr>
          <w:ilvl w:val="0"/>
          <w:numId w:val="1"/>
        </w:numPr>
        <w:tabs>
          <w:tab w:val="num" w:pos="72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заработной платы;</w:t>
      </w:r>
    </w:p>
    <w:p w:rsidR="00CF1954" w:rsidRPr="00AF5B0A" w:rsidRDefault="00CF1954" w:rsidP="00CF1954">
      <w:pPr>
        <w:pStyle w:val="a3"/>
        <w:numPr>
          <w:ilvl w:val="0"/>
          <w:numId w:val="1"/>
        </w:numPr>
        <w:tabs>
          <w:tab w:val="num" w:pos="72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производственного и социального развития;</w:t>
      </w:r>
    </w:p>
    <w:p w:rsidR="00CF1954" w:rsidRPr="00AF5B0A" w:rsidRDefault="00CF1954" w:rsidP="00CF1954">
      <w:pPr>
        <w:pStyle w:val="a3"/>
        <w:numPr>
          <w:ilvl w:val="0"/>
          <w:numId w:val="1"/>
        </w:numPr>
        <w:tabs>
          <w:tab w:val="num" w:pos="72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материального поощрения;</w:t>
      </w:r>
    </w:p>
    <w:p w:rsidR="00CF1954" w:rsidRPr="00AF5B0A" w:rsidRDefault="00CF1954" w:rsidP="00CF1954">
      <w:pPr>
        <w:pStyle w:val="a3"/>
        <w:numPr>
          <w:ilvl w:val="0"/>
          <w:numId w:val="1"/>
        </w:numPr>
        <w:tabs>
          <w:tab w:val="num" w:pos="72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материальных и приравненных к ним затрат.</w:t>
      </w:r>
    </w:p>
    <w:p w:rsidR="00CF1954" w:rsidRPr="00AF5B0A" w:rsidRDefault="00CF1954" w:rsidP="00CF1954">
      <w:pPr>
        <w:spacing w:after="0"/>
        <w:ind w:firstLine="70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4.5. Образовательное учреждение вправе привлекать специалистов для оказания дополнительных услуг на контрактной основе и осуществлять оплату труда на договорной основе.</w:t>
      </w:r>
    </w:p>
    <w:p w:rsidR="00CF1954" w:rsidRPr="00AF5B0A" w:rsidRDefault="00CF1954" w:rsidP="00CF1954">
      <w:pPr>
        <w:spacing w:after="0"/>
        <w:ind w:firstLine="70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4.6. Оплата дополнительных услуг потребителями может производиться в безналичном порядке. Безналичные расчеты осуществляются через банки и средства зачисляются на расчетный счет образовательного учреждения.</w:t>
      </w:r>
    </w:p>
    <w:p w:rsidR="00CF1954" w:rsidRPr="00AF5B0A" w:rsidRDefault="00CF1954" w:rsidP="00CF195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Полученные финансовые средства являются собственностью образовательного учреждения и расходуются им самостоятельно.</w:t>
      </w:r>
    </w:p>
    <w:p w:rsidR="00CF1954" w:rsidRPr="00AF5B0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4.7. Размер и форма доплаты руководителю образовательного учреждения за организацию дополнительных услуг и контроль по их оказанию  определяются учредителем образовательного учреждения, данные расходы включаются в состав затрат.</w:t>
      </w:r>
    </w:p>
    <w:p w:rsidR="00CF1954" w:rsidRPr="00AF5B0A" w:rsidRDefault="00CF1954" w:rsidP="00CF1954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F1954" w:rsidRPr="00AF5B0A" w:rsidRDefault="00CF1954" w:rsidP="00CF1954">
      <w:pPr>
        <w:tabs>
          <w:tab w:val="num" w:pos="720"/>
        </w:tabs>
        <w:spacing w:after="0"/>
        <w:ind w:left="-15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 Права и обязанности Исполнителя и Заказчика</w:t>
      </w:r>
    </w:p>
    <w:p w:rsidR="00CF1954" w:rsidRPr="00AF5B0A" w:rsidRDefault="00CF1954" w:rsidP="00CF1954">
      <w:pPr>
        <w:tabs>
          <w:tab w:val="num" w:pos="720"/>
        </w:tabs>
        <w:spacing w:after="0"/>
        <w:ind w:left="-15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1954" w:rsidRPr="00FB299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5.1. Права и обязанности Заказчика и Исполнителя регламентируются действующим    законодательством  Российской Федерации и Республики Татарстан и  Договором    с  родителями (законными представителями).</w:t>
      </w:r>
    </w:p>
    <w:p w:rsidR="00CF1954" w:rsidRPr="00FB299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5.1.1. Права и обязанности Исполнителя</w:t>
      </w:r>
    </w:p>
    <w:p w:rsidR="00CF1954" w:rsidRPr="00FB299A" w:rsidRDefault="00CF1954" w:rsidP="00CF1954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Обеспечить  оказание платных дополнительных  услуг в полном объеме в соответствии  с образовательными программами и условиями договора платных  дополнительных  услуг с родителем (законным представителем) воспитанника.</w:t>
      </w:r>
    </w:p>
    <w:p w:rsidR="00CF1954" w:rsidRPr="00FB299A" w:rsidRDefault="00CF1954" w:rsidP="00CF1954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Предоставлять до заключения Договора достоверную информацию Заказчику об Исполнителе и оказываемых  образовательных  услугах, обеспечивающую возможность их правильного выбора.</w:t>
      </w:r>
    </w:p>
    <w:p w:rsidR="00CF1954" w:rsidRPr="00FB299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5.1.2. МБДОУ «Детский сад «Рябинка» обязано ежегодно предоставлять Учредителю и общественности отчет о поступлении и расходовании  финансовых и материальных средств, полученных за счет оплаты платных дополнительных услуг.</w:t>
      </w:r>
    </w:p>
    <w:p w:rsidR="00CF1954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 xml:space="preserve">5.1.3. Руководитель МБДОУ «Детский сад «Рябинка»  несет ответственность </w:t>
      </w:r>
      <w:proofErr w:type="gramStart"/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proofErr w:type="gramEnd"/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F1954" w:rsidRDefault="00CF1954" w:rsidP="00CF1954">
      <w:pPr>
        <w:numPr>
          <w:ilvl w:val="0"/>
          <w:numId w:val="2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качество оказания населению платных услуг;</w:t>
      </w:r>
    </w:p>
    <w:p w:rsidR="00CF1954" w:rsidRPr="00FB299A" w:rsidRDefault="00CF1954" w:rsidP="00CF1954">
      <w:pPr>
        <w:numPr>
          <w:ilvl w:val="0"/>
          <w:numId w:val="2"/>
        </w:numPr>
        <w:spacing w:after="0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соблюдение сметной, финансовой и трудовой дисциплины;</w:t>
      </w:r>
    </w:p>
    <w:p w:rsidR="00CF1954" w:rsidRPr="00FB299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5.1.4. Права и обязанности Заказчика</w:t>
      </w:r>
    </w:p>
    <w:p w:rsidR="00CF1954" w:rsidRPr="00FB299A" w:rsidRDefault="00CF1954" w:rsidP="00CF1954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Получать  информацию  по вопросам, касающимся организации и обеспечения надлежащего  исполнения услуг, предусмотренных Договором.</w:t>
      </w:r>
    </w:p>
    <w:p w:rsidR="00CF1954" w:rsidRPr="00FB299A" w:rsidRDefault="00CF1954" w:rsidP="00CF1954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Получать дополнительные платные  услуги, предоставляемые МБДОУ «Детский сад «Рябинка».</w:t>
      </w:r>
    </w:p>
    <w:p w:rsidR="00CF1954" w:rsidRPr="00FB299A" w:rsidRDefault="00CF1954" w:rsidP="00CF1954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Знакомиться с содержанием образовательного процесса, вносить предложения по улучшению работы с детьми по организации платных дополнительных  услуг.</w:t>
      </w:r>
    </w:p>
    <w:p w:rsidR="00CF1954" w:rsidRPr="00FB299A" w:rsidRDefault="00CF1954" w:rsidP="00CF1954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Оплачивать оказываемые платные дополнительные  услуги в порядке и в сроки, указанные в Договоре.</w:t>
      </w:r>
    </w:p>
    <w:p w:rsidR="00CF1954" w:rsidRPr="00FB299A" w:rsidRDefault="00CF1954" w:rsidP="00CF1954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Незамедлительно сообщать руководителю (Исполнителю) об изменении контактного телефона и места жительства, об уважительных причинах отсутствия ребёнка на занятиях.</w:t>
      </w:r>
    </w:p>
    <w:p w:rsidR="00CF1954" w:rsidRPr="00FB299A" w:rsidRDefault="00CF1954" w:rsidP="00CF1954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>Проявлять уважение к педагогам, администрации и обслуживающему персоналу учреждения.</w:t>
      </w:r>
    </w:p>
    <w:p w:rsidR="00CF1954" w:rsidRPr="00FB299A" w:rsidRDefault="00CF1954" w:rsidP="00CF1954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B0A">
        <w:rPr>
          <w:rFonts w:ascii="Times New Roman" w:eastAsia="Times New Roman" w:hAnsi="Times New Roman"/>
          <w:sz w:val="24"/>
          <w:szCs w:val="24"/>
          <w:lang w:eastAsia="ru-RU"/>
        </w:rPr>
        <w:t xml:space="preserve">5.2. Претензии и споры, возникающие между Заказчиком и Исполнителем, разрешаются по соглашению сторон или в судебном порядке  в соответствии с законодательством Российской Федерации и Республики Татарстан. </w:t>
      </w: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01105" cy="8738152"/>
            <wp:effectExtent l="0" t="0" r="4445" b="6350"/>
            <wp:docPr id="2" name="Рисунок 2" descr="C:\Users\Галина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Desktop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738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Default="00CF1954" w:rsidP="00CF1954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954" w:rsidRPr="00E42C07" w:rsidRDefault="00CF1954" w:rsidP="00CF1954">
      <w:pPr>
        <w:spacing w:after="0"/>
        <w:rPr>
          <w:rFonts w:ascii="Times New Roman" w:eastAsia="Times New Roman" w:hAnsi="Times New Roman"/>
          <w:b/>
          <w:bCs/>
          <w:sz w:val="32"/>
          <w:szCs w:val="24"/>
          <w:lang w:eastAsia="ru-RU"/>
        </w:rPr>
      </w:pPr>
    </w:p>
    <w:p w:rsidR="000A4757" w:rsidRDefault="000A4757"/>
    <w:sectPr w:rsidR="000A4757" w:rsidSect="00605FF9">
      <w:pgSz w:w="11906" w:h="16838"/>
      <w:pgMar w:top="709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C7227"/>
    <w:multiLevelType w:val="hybridMultilevel"/>
    <w:tmpl w:val="9F2CDAA0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>
    <w:nsid w:val="3610380E"/>
    <w:multiLevelType w:val="hybridMultilevel"/>
    <w:tmpl w:val="682CB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74308B"/>
    <w:multiLevelType w:val="hybridMultilevel"/>
    <w:tmpl w:val="FE16366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520A08F1"/>
    <w:multiLevelType w:val="hybridMultilevel"/>
    <w:tmpl w:val="6A12CA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A2C"/>
    <w:rsid w:val="000A4757"/>
    <w:rsid w:val="001976F9"/>
    <w:rsid w:val="002D1516"/>
    <w:rsid w:val="0034694A"/>
    <w:rsid w:val="003A11A7"/>
    <w:rsid w:val="003A3A2C"/>
    <w:rsid w:val="004157C8"/>
    <w:rsid w:val="005B4577"/>
    <w:rsid w:val="006108D0"/>
    <w:rsid w:val="00624CF5"/>
    <w:rsid w:val="00751861"/>
    <w:rsid w:val="007738C6"/>
    <w:rsid w:val="007D60D6"/>
    <w:rsid w:val="00CB08AF"/>
    <w:rsid w:val="00CF1954"/>
    <w:rsid w:val="00DE2F07"/>
    <w:rsid w:val="00F4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9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9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F1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95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9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9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F1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95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1123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2018-03-16T12:40:00Z</dcterms:created>
  <dcterms:modified xsi:type="dcterms:W3CDTF">2018-03-16T13:13:00Z</dcterms:modified>
</cp:coreProperties>
</file>